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3877C75D" w:rsidR="009237B7" w:rsidRDefault="0035713C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DA9BDC1" wp14:editId="4BAF21B2">
            <wp:simplePos x="0" y="0"/>
            <wp:positionH relativeFrom="margin">
              <wp:posOffset>-1080135</wp:posOffset>
            </wp:positionH>
            <wp:positionV relativeFrom="margin">
              <wp:posOffset>-652145</wp:posOffset>
            </wp:positionV>
            <wp:extent cx="7546975" cy="1798955"/>
            <wp:effectExtent l="0" t="0" r="0" b="0"/>
            <wp:wrapNone/>
            <wp:docPr id="1" name="Рисунок 1" descr="C:\Users\denisovaav\Downloads\mog_bl_20_2-1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ovaav\Downloads\mog_bl_20_2-12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483E3659" w14:textId="77777777" w:rsidR="00A93CBB" w:rsidRDefault="00A93CBB">
      <w:pPr>
        <w:ind w:left="5812"/>
      </w:pPr>
      <w:r w:rsidRPr="00A93CBB">
        <w:t xml:space="preserve">Администрация городского округа Ступино </w:t>
      </w:r>
    </w:p>
    <w:p w14:paraId="680A9DDC" w14:textId="15B7C45C" w:rsidR="009237B7" w:rsidRPr="00587DEF" w:rsidRDefault="00A93CBB">
      <w:pPr>
        <w:ind w:left="5812"/>
      </w:pPr>
      <w:r w:rsidRPr="00A93CBB">
        <w:t>Московской области</w:t>
      </w:r>
    </w:p>
    <w:p w14:paraId="0A37501D" w14:textId="77777777" w:rsidR="009237B7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425"/>
        <w:gridCol w:w="2208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5AB27DE1" w:rsidR="009237B7" w:rsidRPr="00FD2F86" w:rsidRDefault="00A93CBB" w:rsidP="00B24C54">
            <w:pPr>
              <w:autoSpaceDE w:val="0"/>
              <w:jc w:val="center"/>
              <w:rPr>
                <w:sz w:val="22"/>
                <w:szCs w:val="22"/>
              </w:rPr>
            </w:pPr>
            <w:r w:rsidRPr="00A93CBB">
              <w:rPr>
                <w:sz w:val="22"/>
                <w:szCs w:val="22"/>
              </w:rPr>
              <w:t>Администрация городского округа Ступино Московской области</w:t>
            </w:r>
            <w:bookmarkStart w:id="0" w:name="_GoBack"/>
            <w:bookmarkEnd w:id="0"/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62798130" w14:textId="77777777" w:rsidTr="53948861">
        <w:tc>
          <w:tcPr>
            <w:tcW w:w="734" w:type="dxa"/>
            <w:vMerge/>
          </w:tcPr>
          <w:p w14:paraId="5A39BBE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421B68D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508AC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875AE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5C4D" w14:textId="018FA6BD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143082, Московская область, </w:t>
            </w:r>
            <w:r w:rsidR="00DA5034">
              <w:rPr>
                <w:sz w:val="22"/>
                <w:szCs w:val="22"/>
              </w:rPr>
              <w:t>Одинцовский городской округ</w:t>
            </w:r>
            <w:r>
              <w:rPr>
                <w:sz w:val="22"/>
                <w:szCs w:val="22"/>
              </w:rPr>
              <w:t>, деревня Раздоры, 1-й км Рублёво-Успенского шоссе, дом 1, корпус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63D97955" w:rsidR="00EA4996" w:rsidRDefault="585B764B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>Доверенность от 03.02.2020 № 12-07/411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FAF8" w14:textId="77777777" w:rsidR="009237B7" w:rsidRDefault="00F379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14:paraId="66A599FF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Постановлением Правительства Российской Федерации от 29.10.2010 № 870, но не более трех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Pr="00FD2F86" w:rsidRDefault="00F379EE">
            <w:pPr>
              <w:autoSpaceDE w:val="0"/>
              <w:ind w:left="57"/>
              <w:rPr>
                <w:sz w:val="22"/>
                <w:szCs w:val="22"/>
              </w:rPr>
            </w:pPr>
            <w:r w:rsidRPr="00FD2F86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01FACEB9" w14:textId="7158D31B" w:rsidR="009237B7" w:rsidRPr="00FD2F86" w:rsidRDefault="00F379EE">
            <w:pPr>
              <w:autoSpaceDE w:val="0"/>
            </w:pPr>
            <w:r w:rsidRPr="00FD2F86"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 xml:space="preserve">Газораспределительная сеть д. </w:t>
            </w:r>
            <w:proofErr w:type="spellStart"/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>Колычево</w:t>
            </w:r>
            <w:proofErr w:type="spellEnd"/>
            <w:r w:rsidR="0077253F" w:rsidRPr="00FD2F86">
              <w:rPr>
                <w:rFonts w:eastAsia="Calibri"/>
                <w:sz w:val="22"/>
                <w:szCs w:val="22"/>
                <w:u w:val="single"/>
              </w:rPr>
              <w:t xml:space="preserve">, кадастровый номер </w:t>
            </w:r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>50:33:0000000:19953</w:t>
            </w:r>
            <w:r w:rsidR="00375551" w:rsidRPr="00FD2F86">
              <w:rPr>
                <w:rFonts w:eastAsia="Calibri"/>
                <w:sz w:val="22"/>
                <w:szCs w:val="22"/>
                <w:u w:val="single"/>
              </w:rPr>
              <w:t xml:space="preserve">, в целях </w:t>
            </w:r>
            <w:r w:rsidRPr="00FD2F86">
              <w:rPr>
                <w:rFonts w:eastAsia="Calibri"/>
                <w:sz w:val="22"/>
                <w:szCs w:val="22"/>
                <w:u w:val="single"/>
              </w:rPr>
              <w:t>его беспрепятственной эксплуатации,</w:t>
            </w:r>
          </w:p>
          <w:p w14:paraId="277938C2" w14:textId="19715616" w:rsidR="009237B7" w:rsidRPr="00FD2F86" w:rsidRDefault="00F379EE" w:rsidP="0077253F">
            <w:pPr>
              <w:autoSpaceDE w:val="0"/>
              <w:rPr>
                <w:sz w:val="22"/>
                <w:szCs w:val="22"/>
              </w:rPr>
            </w:pPr>
            <w:r w:rsidRPr="00FD2F86">
              <w:rPr>
                <w:rFonts w:eastAsia="Calibri"/>
                <w:sz w:val="22"/>
                <w:szCs w:val="22"/>
                <w:u w:val="single"/>
              </w:rPr>
              <w:t>капитального и текущего ремонта</w:t>
            </w:r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>, принадлежащего АО «</w:t>
            </w:r>
            <w:proofErr w:type="spellStart"/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(выписка из ЕГРН от </w:t>
            </w:r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>26</w:t>
            </w:r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>.</w:t>
            </w:r>
            <w:r w:rsidR="0077253F" w:rsidRPr="00FD2F86">
              <w:rPr>
                <w:rFonts w:eastAsia="Calibri"/>
                <w:sz w:val="22"/>
                <w:szCs w:val="22"/>
                <w:u w:val="single"/>
              </w:rPr>
              <w:t>0</w:t>
            </w:r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>9</w:t>
            </w:r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>.20</w:t>
            </w:r>
            <w:r w:rsidR="00587DEF" w:rsidRPr="00FD2F86">
              <w:rPr>
                <w:rFonts w:eastAsia="Calibri"/>
                <w:sz w:val="22"/>
                <w:szCs w:val="22"/>
                <w:u w:val="single"/>
              </w:rPr>
              <w:t>1</w:t>
            </w:r>
            <w:r w:rsidR="00FD2F86" w:rsidRPr="00FD2F86">
              <w:rPr>
                <w:rFonts w:eastAsia="Calibri"/>
                <w:sz w:val="22"/>
                <w:szCs w:val="22"/>
                <w:u w:val="single"/>
              </w:rPr>
              <w:t>9 № 99/2019/286163125</w:t>
            </w:r>
            <w:r w:rsidR="008B6E9B" w:rsidRPr="00FD2F86">
              <w:rPr>
                <w:rFonts w:eastAsia="Calibri"/>
                <w:sz w:val="22"/>
                <w:szCs w:val="22"/>
                <w:u w:val="single"/>
              </w:rPr>
              <w:t>)</w:t>
            </w:r>
          </w:p>
        </w:tc>
      </w:tr>
      <w:tr w:rsidR="009237B7" w14:paraId="08F8D924" w14:textId="77777777" w:rsidTr="00F24744">
        <w:trPr>
          <w:trHeight w:val="125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77777777" w:rsidR="009237B7" w:rsidRDefault="00F379EE">
            <w:pPr>
              <w:keepNext/>
              <w:autoSpaceDE w:val="0"/>
              <w:ind w:left="57" w:right="57"/>
              <w:jc w:val="both"/>
            </w:pPr>
            <w:proofErr w:type="gramStart"/>
            <w:r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31C984E7" w:rsidR="009237B7" w:rsidRDefault="009237B7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</w:p>
        </w:tc>
      </w:tr>
      <w:tr w:rsidR="009237B7" w14:paraId="51DBDD8C" w14:textId="77777777" w:rsidTr="00F24744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2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A90E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50:33:0030466:197, 50:33:0040201:246, 50:33:0030461:5,</w:t>
            </w:r>
          </w:p>
          <w:p w14:paraId="76135992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50:33:0030461:7, 50:33:0030461:16, 50:33:0030461:641,</w:t>
            </w:r>
          </w:p>
          <w:p w14:paraId="5F602DEC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50:33:0000000:87402, 50:33:0010302:56, 50:33:0030461:104,</w:t>
            </w:r>
          </w:p>
          <w:p w14:paraId="07CEA88E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50:33:0030461:109, 50:33:0030461:110, 50:33:0030461:135,</w:t>
            </w:r>
          </w:p>
          <w:p w14:paraId="1E24FFB1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50:33:0030461:167, 50:33:0030461:42, 50:33:0030461:192,</w:t>
            </w:r>
          </w:p>
          <w:p w14:paraId="0C71F44F" w14:textId="77777777" w:rsidR="00F24744" w:rsidRPr="00003B8E" w:rsidRDefault="00F24744" w:rsidP="00003B8E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50:33:0030461:206, 50:33:0030461:238, 50:33:0030461:479,</w:t>
            </w:r>
          </w:p>
          <w:p w14:paraId="090F5B1C" w14:textId="60816327" w:rsidR="00BD67AD" w:rsidRPr="00F24744" w:rsidRDefault="00F24744" w:rsidP="00F24744">
            <w:pPr>
              <w:rPr>
                <w:sz w:val="20"/>
                <w:szCs w:val="20"/>
              </w:rPr>
            </w:pPr>
            <w:r w:rsidRPr="00003B8E">
              <w:rPr>
                <w:sz w:val="20"/>
                <w:szCs w:val="20"/>
              </w:rPr>
              <w:t>50:33:0030461:29, 50:33:0030461:146</w:t>
            </w:r>
          </w:p>
        </w:tc>
      </w:tr>
      <w:tr w:rsidR="009237B7" w14:paraId="29621E4B" w14:textId="77777777" w:rsidTr="00003B8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975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 право собственности</w:t>
            </w:r>
          </w:p>
        </w:tc>
      </w:tr>
      <w:tr w:rsidR="009237B7" w14:paraId="5ECBDB4E" w14:textId="77777777" w:rsidTr="00003B8E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00003B8E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003B8E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00003B8E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003B8E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DA6F999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>2. Доверенность от 03.02.2020 № 12-07/411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7A43DFAA" w:rsidR="009F340F" w:rsidRPr="00587DEF" w:rsidRDefault="00F24744" w:rsidP="00C52637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27B1A660" w:rsidR="009F340F" w:rsidRPr="00587DEF" w:rsidRDefault="00F24744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C36468">
              <w:rPr>
                <w:sz w:val="22"/>
                <w:szCs w:val="22"/>
              </w:rPr>
              <w:t>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429AFBA1" w:rsidR="009F340F" w:rsidRPr="00587DEF" w:rsidRDefault="009F340F" w:rsidP="00587DE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2020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654885D7" w14:textId="77777777" w:rsidR="00F24744" w:rsidRDefault="00F24744" w:rsidP="0078389B">
      <w:pPr>
        <w:pStyle w:val="1"/>
        <w:rPr>
          <w:sz w:val="16"/>
          <w:szCs w:val="16"/>
        </w:rPr>
      </w:pPr>
    </w:p>
    <w:p w14:paraId="2A43888F" w14:textId="77777777" w:rsidR="00F24744" w:rsidRDefault="00F24744" w:rsidP="0078389B">
      <w:pPr>
        <w:pStyle w:val="1"/>
        <w:rPr>
          <w:sz w:val="16"/>
          <w:szCs w:val="16"/>
        </w:rPr>
      </w:pPr>
    </w:p>
    <w:p w14:paraId="7BDAAEA9" w14:textId="77777777" w:rsidR="00F24744" w:rsidRDefault="00F24744" w:rsidP="0078389B">
      <w:pPr>
        <w:pStyle w:val="1"/>
        <w:rPr>
          <w:sz w:val="16"/>
          <w:szCs w:val="16"/>
        </w:rPr>
      </w:pPr>
    </w:p>
    <w:p w14:paraId="0F6B8BFF" w14:textId="77777777" w:rsidR="00F24744" w:rsidRDefault="00F24744" w:rsidP="0078389B">
      <w:pPr>
        <w:pStyle w:val="1"/>
        <w:rPr>
          <w:sz w:val="16"/>
          <w:szCs w:val="16"/>
        </w:rPr>
      </w:pPr>
    </w:p>
    <w:p w14:paraId="2BE68031" w14:textId="77777777" w:rsidR="00F24744" w:rsidRDefault="00F24744" w:rsidP="0078389B">
      <w:pPr>
        <w:pStyle w:val="1"/>
        <w:rPr>
          <w:sz w:val="16"/>
          <w:szCs w:val="16"/>
        </w:rPr>
      </w:pPr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77777777" w:rsidR="00587DEF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Пугач Е.В.</w:t>
      </w:r>
    </w:p>
    <w:p w14:paraId="5043CB0F" w14:textId="7574CB72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F8850" w14:textId="77777777" w:rsidR="00E70D96" w:rsidRDefault="00E70D96">
      <w:r>
        <w:separator/>
      </w:r>
    </w:p>
  </w:endnote>
  <w:endnote w:type="continuationSeparator" w:id="0">
    <w:p w14:paraId="39C16BA6" w14:textId="77777777" w:rsidR="00E70D96" w:rsidRDefault="00E7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43334" w14:textId="77777777" w:rsidR="00E70D96" w:rsidRDefault="00E70D96">
      <w:r>
        <w:separator/>
      </w:r>
    </w:p>
  </w:footnote>
  <w:footnote w:type="continuationSeparator" w:id="0">
    <w:p w14:paraId="5AA5C377" w14:textId="77777777" w:rsidR="00E70D96" w:rsidRDefault="00E70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A93CB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5DBE578A"/>
    <w:rsid w:val="0000081C"/>
    <w:rsid w:val="00003B8E"/>
    <w:rsid w:val="00014627"/>
    <w:rsid w:val="00081ABC"/>
    <w:rsid w:val="00133EEB"/>
    <w:rsid w:val="0035713C"/>
    <w:rsid w:val="00375551"/>
    <w:rsid w:val="003F2C6D"/>
    <w:rsid w:val="004006F6"/>
    <w:rsid w:val="0040208C"/>
    <w:rsid w:val="0047079D"/>
    <w:rsid w:val="004F4713"/>
    <w:rsid w:val="00525DEE"/>
    <w:rsid w:val="00587DEF"/>
    <w:rsid w:val="005B5ED2"/>
    <w:rsid w:val="005F5FC8"/>
    <w:rsid w:val="00635343"/>
    <w:rsid w:val="00645156"/>
    <w:rsid w:val="00661EB0"/>
    <w:rsid w:val="006C314B"/>
    <w:rsid w:val="006D68CF"/>
    <w:rsid w:val="006F7738"/>
    <w:rsid w:val="0077253F"/>
    <w:rsid w:val="0078389B"/>
    <w:rsid w:val="007A5470"/>
    <w:rsid w:val="007D444C"/>
    <w:rsid w:val="00816B44"/>
    <w:rsid w:val="00817D0C"/>
    <w:rsid w:val="008B6E9B"/>
    <w:rsid w:val="008F4820"/>
    <w:rsid w:val="009237B7"/>
    <w:rsid w:val="00964DEF"/>
    <w:rsid w:val="00971B3E"/>
    <w:rsid w:val="009B28C4"/>
    <w:rsid w:val="009B6F30"/>
    <w:rsid w:val="009F340F"/>
    <w:rsid w:val="00A93CBB"/>
    <w:rsid w:val="00AD7935"/>
    <w:rsid w:val="00B24C54"/>
    <w:rsid w:val="00BD67AD"/>
    <w:rsid w:val="00C1351D"/>
    <w:rsid w:val="00C210A2"/>
    <w:rsid w:val="00C24D99"/>
    <w:rsid w:val="00C36468"/>
    <w:rsid w:val="00C52637"/>
    <w:rsid w:val="00CC143F"/>
    <w:rsid w:val="00CC2B2A"/>
    <w:rsid w:val="00DA2702"/>
    <w:rsid w:val="00DA5034"/>
    <w:rsid w:val="00DD637C"/>
    <w:rsid w:val="00E47269"/>
    <w:rsid w:val="00E51829"/>
    <w:rsid w:val="00E70D96"/>
    <w:rsid w:val="00EA4996"/>
    <w:rsid w:val="00EE34E2"/>
    <w:rsid w:val="00EF0C19"/>
    <w:rsid w:val="00F24744"/>
    <w:rsid w:val="00F25261"/>
    <w:rsid w:val="00F379EE"/>
    <w:rsid w:val="00FD2F86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55</cp:revision>
  <cp:lastPrinted>2020-02-10T13:58:00Z</cp:lastPrinted>
  <dcterms:created xsi:type="dcterms:W3CDTF">2019-05-22T16:34:00Z</dcterms:created>
  <dcterms:modified xsi:type="dcterms:W3CDTF">2020-06-08T14:59:00Z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